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</w:tblGrid>
      <w:tr w:rsidR="004E68AE" w14:paraId="26042751" w14:textId="77777777" w:rsidTr="004E68AE">
        <w:trPr>
          <w:trHeight w:val="416"/>
        </w:trPr>
        <w:tc>
          <w:tcPr>
            <w:tcW w:w="1698" w:type="dxa"/>
          </w:tcPr>
          <w:p w14:paraId="536927B6" w14:textId="7490BB4D" w:rsidR="004E68AE" w:rsidRDefault="004E68AE" w:rsidP="00C56A3B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699" w:type="dxa"/>
          </w:tcPr>
          <w:p w14:paraId="04254CE9" w14:textId="39D2F7EB" w:rsidR="004E68AE" w:rsidRDefault="004E68AE" w:rsidP="00C56A3B">
            <w:pPr>
              <w:jc w:val="center"/>
            </w:pPr>
            <w:r>
              <w:rPr>
                <w:rFonts w:hint="eastAsia"/>
              </w:rPr>
              <w:t>情報ｻｰﾋﾞｽG</w:t>
            </w:r>
          </w:p>
        </w:tc>
      </w:tr>
      <w:tr w:rsidR="004E68AE" w14:paraId="0DC2EE31" w14:textId="77777777" w:rsidTr="004E68AE">
        <w:trPr>
          <w:trHeight w:val="841"/>
        </w:trPr>
        <w:tc>
          <w:tcPr>
            <w:tcW w:w="1698" w:type="dxa"/>
          </w:tcPr>
          <w:p w14:paraId="0164F351" w14:textId="77777777" w:rsidR="004E68AE" w:rsidRDefault="004E68AE" w:rsidP="00C56A3B">
            <w:pPr>
              <w:jc w:val="center"/>
            </w:pPr>
          </w:p>
        </w:tc>
        <w:tc>
          <w:tcPr>
            <w:tcW w:w="1699" w:type="dxa"/>
          </w:tcPr>
          <w:p w14:paraId="18D71164" w14:textId="77777777" w:rsidR="004E68AE" w:rsidRDefault="004E68AE" w:rsidP="00C56A3B">
            <w:pPr>
              <w:jc w:val="center"/>
            </w:pPr>
          </w:p>
        </w:tc>
      </w:tr>
    </w:tbl>
    <w:p w14:paraId="15EDF0F2" w14:textId="37FD97E8" w:rsidR="009507EE" w:rsidRDefault="009507EE"/>
    <w:p w14:paraId="16B976CD" w14:textId="7D1FF0DF" w:rsidR="00C56A3B" w:rsidRDefault="00A63D68" w:rsidP="00C56A3B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リーディング</w:t>
      </w:r>
      <w:r w:rsidR="00C56A3B" w:rsidRPr="00C56A3B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ルーム</w:t>
      </w:r>
      <w:r w:rsidR="00C56A3B">
        <w:rPr>
          <w:rFonts w:hint="eastAsia"/>
          <w:b/>
          <w:bCs/>
          <w:sz w:val="24"/>
          <w:szCs w:val="24"/>
        </w:rPr>
        <w:t>使用</w:t>
      </w:r>
      <w:r w:rsidR="00C56A3B" w:rsidRPr="00C56A3B">
        <w:rPr>
          <w:rFonts w:hint="eastAsia"/>
          <w:b/>
          <w:bCs/>
          <w:sz w:val="24"/>
          <w:szCs w:val="24"/>
        </w:rPr>
        <w:t>申込書</w:t>
      </w:r>
    </w:p>
    <w:p w14:paraId="2CDDE435" w14:textId="1CB15069" w:rsidR="00C56A3B" w:rsidRPr="00C56A3B" w:rsidRDefault="00C56A3B" w:rsidP="00C56A3B">
      <w:pPr>
        <w:jc w:val="left"/>
        <w:rPr>
          <w:szCs w:val="21"/>
        </w:rPr>
      </w:pPr>
    </w:p>
    <w:p w14:paraId="596694D3" w14:textId="356BFA6B" w:rsidR="00C56A3B" w:rsidRDefault="00C56A3B" w:rsidP="00C56A3B">
      <w:pPr>
        <w:jc w:val="left"/>
        <w:rPr>
          <w:szCs w:val="21"/>
        </w:rPr>
      </w:pPr>
      <w:r w:rsidRPr="00C56A3B">
        <w:rPr>
          <w:rFonts w:hint="eastAsia"/>
          <w:szCs w:val="21"/>
        </w:rPr>
        <w:t>附属図書館長　殿</w:t>
      </w:r>
    </w:p>
    <w:p w14:paraId="0A72AC19" w14:textId="6C40EAA9" w:rsidR="00C56A3B" w:rsidRDefault="00C56A3B" w:rsidP="00C56A3B">
      <w:pPr>
        <w:jc w:val="left"/>
        <w:rPr>
          <w:szCs w:val="21"/>
        </w:rPr>
      </w:pPr>
    </w:p>
    <w:p w14:paraId="11773C59" w14:textId="05230DC5" w:rsidR="00C56A3B" w:rsidRDefault="00C56A3B" w:rsidP="00C56A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下記の通り申し込みます。</w:t>
      </w:r>
    </w:p>
    <w:p w14:paraId="47EC9831" w14:textId="77777777" w:rsidR="00C56A3B" w:rsidRDefault="00C56A3B" w:rsidP="00C56A3B">
      <w:pPr>
        <w:jc w:val="left"/>
        <w:rPr>
          <w:szCs w:val="21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993"/>
        <w:gridCol w:w="2970"/>
      </w:tblGrid>
      <w:tr w:rsidR="00C56A3B" w14:paraId="625DDE1C" w14:textId="00A153A7" w:rsidTr="00C56A3B">
        <w:trPr>
          <w:gridBefore w:val="2"/>
          <w:wBefore w:w="4531" w:type="dxa"/>
          <w:trHeight w:val="276"/>
        </w:trPr>
        <w:tc>
          <w:tcPr>
            <w:tcW w:w="993" w:type="dxa"/>
          </w:tcPr>
          <w:p w14:paraId="61966998" w14:textId="0EC0F3C4" w:rsidR="00C56A3B" w:rsidRDefault="00C56A3B" w:rsidP="00C56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2970" w:type="dxa"/>
          </w:tcPr>
          <w:p w14:paraId="4812D9E0" w14:textId="48ACC034" w:rsidR="00C56A3B" w:rsidRDefault="00C56A3B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日</w:t>
            </w:r>
          </w:p>
        </w:tc>
      </w:tr>
      <w:tr w:rsidR="00C56A3B" w14:paraId="789F680C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96" w:type="dxa"/>
            <w:vAlign w:val="center"/>
          </w:tcPr>
          <w:p w14:paraId="140EEA50" w14:textId="3BA8FA76" w:rsidR="00C56A3B" w:rsidRDefault="00C56A3B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使用責任者名</w:t>
            </w:r>
          </w:p>
        </w:tc>
        <w:tc>
          <w:tcPr>
            <w:tcW w:w="6798" w:type="dxa"/>
            <w:gridSpan w:val="3"/>
            <w:vAlign w:val="center"/>
          </w:tcPr>
          <w:p w14:paraId="1B3FC619" w14:textId="77777777" w:rsidR="00C56A3B" w:rsidRDefault="00C56A3B" w:rsidP="004E68AE">
            <w:pPr>
              <w:rPr>
                <w:szCs w:val="21"/>
              </w:rPr>
            </w:pPr>
          </w:p>
        </w:tc>
      </w:tr>
      <w:tr w:rsidR="00C56A3B" w14:paraId="486BEA69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96" w:type="dxa"/>
            <w:vAlign w:val="center"/>
          </w:tcPr>
          <w:p w14:paraId="166792B1" w14:textId="3BAD8927" w:rsidR="00C56A3B" w:rsidRDefault="00C56A3B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6798" w:type="dxa"/>
            <w:gridSpan w:val="3"/>
            <w:vAlign w:val="center"/>
          </w:tcPr>
          <w:p w14:paraId="1E734D5F" w14:textId="470CB1D4" w:rsidR="00C56A3B" w:rsidRPr="004E68AE" w:rsidRDefault="00C56A3B" w:rsidP="004E68AE">
            <w:pPr>
              <w:rPr>
                <w:szCs w:val="21"/>
              </w:rPr>
            </w:pPr>
          </w:p>
        </w:tc>
      </w:tr>
      <w:tr w:rsidR="00C56A3B" w14:paraId="317F6465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96" w:type="dxa"/>
            <w:vAlign w:val="center"/>
          </w:tcPr>
          <w:p w14:paraId="6F0CA11F" w14:textId="2074B1D4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798" w:type="dxa"/>
            <w:gridSpan w:val="3"/>
          </w:tcPr>
          <w:p w14:paraId="5945F105" w14:textId="77777777" w:rsidR="00C56A3B" w:rsidRDefault="00470B23" w:rsidP="00470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  <w:p w14:paraId="528E2071" w14:textId="2CCB51B1" w:rsidR="00470B23" w:rsidRDefault="00470B23" w:rsidP="00470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 xml:space="preserve">　　　　　　　　　　　＠</w:t>
            </w:r>
          </w:p>
        </w:tc>
      </w:tr>
      <w:tr w:rsidR="00C56A3B" w14:paraId="35A59BF7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5"/>
        </w:trPr>
        <w:tc>
          <w:tcPr>
            <w:tcW w:w="1696" w:type="dxa"/>
            <w:vAlign w:val="center"/>
          </w:tcPr>
          <w:p w14:paraId="7FCAE183" w14:textId="77777777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  <w:p w14:paraId="7F3B4C42" w14:textId="1DEDCBB9" w:rsidR="00470B23" w:rsidRPr="00470B23" w:rsidRDefault="00470B23" w:rsidP="00470B2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70B23">
              <w:rPr>
                <w:rFonts w:hint="eastAsia"/>
                <w:sz w:val="18"/>
                <w:szCs w:val="18"/>
              </w:rPr>
              <w:t>□にチェックの上、内容を具体的に記入してください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98" w:type="dxa"/>
            <w:gridSpan w:val="3"/>
          </w:tcPr>
          <w:p w14:paraId="7BCE12E9" w14:textId="051D4B1E" w:rsidR="00C56A3B" w:rsidRPr="00E570E1" w:rsidRDefault="0080602F" w:rsidP="00E570E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00027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70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D68" w:rsidRPr="00E570E1">
              <w:rPr>
                <w:rFonts w:hint="eastAsia"/>
                <w:szCs w:val="21"/>
              </w:rPr>
              <w:t>撮影・取材</w:t>
            </w:r>
            <w:r w:rsidR="00E570E1">
              <w:rPr>
                <w:rFonts w:hint="eastAsia"/>
                <w:szCs w:val="21"/>
              </w:rPr>
              <w:t xml:space="preserve">　</w:t>
            </w:r>
            <w:r w:rsidR="00A63D68" w:rsidRPr="00E570E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</w:rPr>
                <w:id w:val="1592044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70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3D68" w:rsidRPr="00E570E1">
              <w:rPr>
                <w:rFonts w:hint="eastAsia"/>
                <w:szCs w:val="21"/>
              </w:rPr>
              <w:t>その他</w:t>
            </w:r>
          </w:p>
          <w:p w14:paraId="39865BAF" w14:textId="77777777" w:rsidR="00470B23" w:rsidRDefault="00470B23" w:rsidP="004E68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具体的な内容：</w:t>
            </w:r>
          </w:p>
          <w:p w14:paraId="20E96A74" w14:textId="727810BA" w:rsidR="00E570E1" w:rsidRPr="001355B4" w:rsidRDefault="00E570E1" w:rsidP="004E68AE">
            <w:pPr>
              <w:jc w:val="left"/>
              <w:rPr>
                <w:szCs w:val="21"/>
              </w:rPr>
            </w:pPr>
          </w:p>
        </w:tc>
      </w:tr>
      <w:tr w:rsidR="00C56A3B" w14:paraId="5F60CD72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vAlign w:val="center"/>
          </w:tcPr>
          <w:p w14:paraId="2D5D1292" w14:textId="293745DD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798" w:type="dxa"/>
            <w:gridSpan w:val="3"/>
          </w:tcPr>
          <w:p w14:paraId="2D487C9F" w14:textId="77777777" w:rsidR="00C56A3B" w:rsidRDefault="00470B23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日（　　）</w:t>
            </w:r>
          </w:p>
          <w:p w14:paraId="669E3B96" w14:textId="30F20276" w:rsidR="00470B23" w:rsidRDefault="00470B23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時　　　　　分　～　　　　　　　時　　　　　分</w:t>
            </w:r>
          </w:p>
        </w:tc>
      </w:tr>
      <w:tr w:rsidR="00C56A3B" w14:paraId="03F8BFA3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96" w:type="dxa"/>
            <w:vAlign w:val="center"/>
          </w:tcPr>
          <w:p w14:paraId="1FB67418" w14:textId="76DD8412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使用人数</w:t>
            </w:r>
          </w:p>
        </w:tc>
        <w:tc>
          <w:tcPr>
            <w:tcW w:w="6798" w:type="dxa"/>
            <w:gridSpan w:val="3"/>
            <w:vAlign w:val="center"/>
          </w:tcPr>
          <w:p w14:paraId="359082DA" w14:textId="32548AB8" w:rsidR="00FF38BC" w:rsidRDefault="00FF38BC" w:rsidP="004E68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名</w:t>
            </w:r>
          </w:p>
        </w:tc>
      </w:tr>
      <w:tr w:rsidR="004B1D27" w14:paraId="3B3CC2F2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96" w:type="dxa"/>
            <w:vAlign w:val="center"/>
          </w:tcPr>
          <w:p w14:paraId="3EDFF781" w14:textId="5D8AD06F" w:rsidR="004B1D27" w:rsidRDefault="004B1D27" w:rsidP="00470B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パーテーションの使用</w:t>
            </w:r>
          </w:p>
        </w:tc>
        <w:tc>
          <w:tcPr>
            <w:tcW w:w="6798" w:type="dxa"/>
            <w:gridSpan w:val="3"/>
            <w:vAlign w:val="center"/>
          </w:tcPr>
          <w:p w14:paraId="3126DEC4" w14:textId="5437D340" w:rsidR="004B1D27" w:rsidRDefault="004B1D27" w:rsidP="004B1D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開放のままで良い</w:t>
            </w:r>
            <w:r>
              <w:rPr>
                <w:rFonts w:hint="eastAsia"/>
                <w:szCs w:val="21"/>
              </w:rPr>
              <w:t xml:space="preserve">　・　パーテーションで仕切って個室にする</w:t>
            </w:r>
          </w:p>
        </w:tc>
      </w:tr>
      <w:tr w:rsidR="00C56A3B" w14:paraId="71F4518F" w14:textId="77777777" w:rsidTr="004B1D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1696" w:type="dxa"/>
            <w:vAlign w:val="center"/>
          </w:tcPr>
          <w:p w14:paraId="65EE7EDE" w14:textId="3683262E" w:rsidR="00C56A3B" w:rsidRDefault="00FF38BC" w:rsidP="00FF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798" w:type="dxa"/>
            <w:gridSpan w:val="3"/>
          </w:tcPr>
          <w:p w14:paraId="0985ED7C" w14:textId="77777777" w:rsidR="00C56A3B" w:rsidRDefault="00C56A3B" w:rsidP="00C56A3B">
            <w:pPr>
              <w:jc w:val="left"/>
              <w:rPr>
                <w:szCs w:val="21"/>
              </w:rPr>
            </w:pPr>
          </w:p>
        </w:tc>
      </w:tr>
    </w:tbl>
    <w:p w14:paraId="5BCB5716" w14:textId="4B0A8252" w:rsidR="00C56A3B" w:rsidRDefault="00FF38BC" w:rsidP="00C56A3B">
      <w:pPr>
        <w:jc w:val="left"/>
        <w:rPr>
          <w:szCs w:val="21"/>
        </w:rPr>
      </w:pPr>
      <w:r>
        <w:rPr>
          <w:rFonts w:hint="eastAsia"/>
          <w:szCs w:val="21"/>
        </w:rPr>
        <w:t>1.　枠線のみご記入ください。</w:t>
      </w:r>
    </w:p>
    <w:p w14:paraId="6D36626C" w14:textId="48485646" w:rsidR="00FF38BC" w:rsidRDefault="00FF38BC" w:rsidP="00C56A3B">
      <w:pPr>
        <w:jc w:val="left"/>
        <w:rPr>
          <w:szCs w:val="21"/>
        </w:rPr>
      </w:pPr>
      <w:r>
        <w:rPr>
          <w:rFonts w:hint="eastAsia"/>
          <w:szCs w:val="21"/>
        </w:rPr>
        <w:t>2.　使用日時の1週間前までにお申し込みください。</w:t>
      </w:r>
    </w:p>
    <w:p w14:paraId="1A22992B" w14:textId="066A18F7" w:rsidR="00FF38BC" w:rsidRPr="00C56A3B" w:rsidRDefault="00FF38BC" w:rsidP="00C56A3B">
      <w:pPr>
        <w:jc w:val="left"/>
        <w:rPr>
          <w:szCs w:val="21"/>
        </w:rPr>
      </w:pPr>
      <w:r>
        <w:rPr>
          <w:rFonts w:hint="eastAsia"/>
          <w:szCs w:val="21"/>
        </w:rPr>
        <w:t>3.　使用後は、使用時間内に原状復帰してください。</w:t>
      </w:r>
    </w:p>
    <w:sectPr w:rsidR="00FF38BC" w:rsidRPr="00C56A3B" w:rsidSect="004E68A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7AC3"/>
    <w:multiLevelType w:val="hybridMultilevel"/>
    <w:tmpl w:val="9934DEBA"/>
    <w:lvl w:ilvl="0" w:tplc="D69EE70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B"/>
    <w:rsid w:val="001355B4"/>
    <w:rsid w:val="00470B23"/>
    <w:rsid w:val="004B1D27"/>
    <w:rsid w:val="004E68AE"/>
    <w:rsid w:val="0080602F"/>
    <w:rsid w:val="009507EE"/>
    <w:rsid w:val="00A63D68"/>
    <w:rsid w:val="00C56A3B"/>
    <w:rsid w:val="00E570E1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7B180"/>
  <w15:chartTrackingRefBased/>
  <w15:docId w15:val="{D89D6113-49AF-4B4D-8C4D-3BB518F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yukis311@td6.so-net.ne.jp</dc:creator>
  <cp:keywords/>
  <dc:description/>
  <cp:lastModifiedBy>nalis</cp:lastModifiedBy>
  <cp:revision>2</cp:revision>
  <cp:lastPrinted>2021-05-07T07:40:00Z</cp:lastPrinted>
  <dcterms:created xsi:type="dcterms:W3CDTF">2021-10-08T05:56:00Z</dcterms:created>
  <dcterms:modified xsi:type="dcterms:W3CDTF">2021-10-08T05:56:00Z</dcterms:modified>
</cp:coreProperties>
</file>